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AD72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 w14:paraId="12B51C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814070</wp:posOffset>
                </wp:positionV>
                <wp:extent cx="857250" cy="1168400"/>
                <wp:effectExtent l="4445" t="4445" r="14605" b="8255"/>
                <wp:wrapTight wrapText="bothSides">
                  <wp:wrapPolygon>
                    <wp:start x="-112" y="-82"/>
                    <wp:lineTo x="-112" y="21400"/>
                    <wp:lineTo x="21488" y="21400"/>
                    <wp:lineTo x="21488" y="-82"/>
                    <wp:lineTo x="-112" y="-82"/>
                  </wp:wrapPolygon>
                </wp:wrapTight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83405" y="1753870"/>
                          <a:ext cx="85725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6B1AC"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照片</w:t>
                            </w:r>
                          </w:p>
                          <w:p w14:paraId="2ED49C8D"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>粘贴处</w:t>
                            </w:r>
                          </w:p>
                          <w:p w14:paraId="44EED99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6pt;margin-top:64.1pt;height:92pt;width:67.5pt;mso-wrap-distance-left:9pt;mso-wrap-distance-right:9pt;z-index:-251657216;mso-width-relative:page;mso-height-relative:page;" fillcolor="#FFFFFF [3201]" filled="t" stroked="t" coordsize="21600,21600" wrapcoords="-112 -82 -112 21400 21488 21400 21488 -82 -112 -82" o:gfxdata="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F8+hV1gAAAAsBAAAPAAAAAAAAAAEAIAAAACIAAABkcnMvZG93bnJldi54bWxQSwECFAAUAAAA&#10;CACHTuJAXIYAu2ICAADDBAAADgAAAAAAAAABACAAAAAl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AD6B1AC">
                      <w:pPr>
                        <w:pStyle w:val="8"/>
                        <w:numPr>
                          <w:ilvl w:val="0"/>
                          <w:numId w:val="0"/>
                        </w:numPr>
                        <w:ind w:leftChars="0"/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照片</w:t>
                      </w:r>
                    </w:p>
                    <w:p w14:paraId="2ED49C8D">
                      <w:pPr>
                        <w:pStyle w:val="8"/>
                        <w:numPr>
                          <w:ilvl w:val="0"/>
                          <w:numId w:val="0"/>
                        </w:numPr>
                        <w:ind w:leftChars="0"/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>粘贴处</w:t>
                      </w:r>
                    </w:p>
                    <w:p w14:paraId="44EED99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殡葬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服务组织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备案登记表</w:t>
      </w:r>
    </w:p>
    <w:p w14:paraId="31FF84C6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一、单位信息</w:t>
      </w:r>
    </w:p>
    <w:p w14:paraId="3B536AB8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单位名称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</w:p>
    <w:p w14:paraId="6BB59829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统一社会信用代码：____________________</w:t>
      </w:r>
    </w:p>
    <w:p w14:paraId="0B57FEB6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经营地址：____________________________</w:t>
      </w:r>
    </w:p>
    <w:p w14:paraId="31684E6B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机构类型：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企业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个体工商户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其他社会组织</w:t>
      </w:r>
    </w:p>
    <w:p w14:paraId="06416666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成立时间：____年__月__日</w:t>
      </w:r>
    </w:p>
    <w:p w14:paraId="209DAADC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营业执照有效期：____年__月__日至____年__月__日</w:t>
      </w:r>
    </w:p>
    <w:p w14:paraId="4515E354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二、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负责人</w:t>
      </w:r>
      <w:r>
        <w:rPr>
          <w:rFonts w:hint="eastAsia" w:ascii="黑体" w:hAnsi="黑体" w:eastAsia="黑体" w:cs="黑体"/>
          <w:b w:val="0"/>
          <w:bCs w:val="0"/>
        </w:rPr>
        <w:t>信息</w:t>
      </w:r>
    </w:p>
    <w:p w14:paraId="1FA35CED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姓名：______________________</w:t>
      </w:r>
    </w:p>
    <w:p w14:paraId="503AC4A5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负责人</w:t>
      </w:r>
      <w:r>
        <w:rPr>
          <w:rFonts w:hint="eastAsia" w:ascii="仿宋" w:hAnsi="仿宋" w:eastAsia="仿宋" w:cs="仿宋"/>
          <w:sz w:val="28"/>
          <w:szCs w:val="28"/>
        </w:rPr>
        <w:t>姓名：__________________________</w:t>
      </w:r>
    </w:p>
    <w:p w14:paraId="2036D890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负责人</w:t>
      </w:r>
      <w:r>
        <w:rPr>
          <w:rFonts w:hint="eastAsia" w:ascii="仿宋" w:hAnsi="仿宋" w:eastAsia="仿宋" w:cs="仿宋"/>
          <w:sz w:val="28"/>
          <w:szCs w:val="28"/>
        </w:rPr>
        <w:t>身份证号：______________________</w:t>
      </w:r>
    </w:p>
    <w:p w14:paraId="223AB278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负责人</w:t>
      </w:r>
      <w:r>
        <w:rPr>
          <w:rFonts w:hint="eastAsia" w:ascii="仿宋" w:hAnsi="仿宋" w:eastAsia="仿宋" w:cs="仿宋"/>
          <w:sz w:val="28"/>
          <w:szCs w:val="28"/>
        </w:rPr>
        <w:t>联系电话：______________________</w:t>
      </w:r>
    </w:p>
    <w:p w14:paraId="1C114EF1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三、经营范围</w:t>
      </w:r>
    </w:p>
    <w:p w14:paraId="41A5B521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主营：□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信息咨询</w:t>
      </w:r>
      <w:r>
        <w:rPr>
          <w:rFonts w:hint="eastAsia" w:ascii="仿宋" w:hAnsi="仿宋" w:eastAsia="仿宋" w:cs="仿宋"/>
          <w:sz w:val="28"/>
          <w:szCs w:val="28"/>
        </w:rPr>
        <w:t xml:space="preserve"> 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殡葬服务代理</w:t>
      </w:r>
      <w:r>
        <w:rPr>
          <w:rFonts w:hint="eastAsia" w:ascii="仿宋" w:hAnsi="仿宋" w:eastAsia="仿宋" w:cs="仿宋"/>
          <w:sz w:val="28"/>
          <w:szCs w:val="28"/>
        </w:rPr>
        <w:t xml:space="preserve"> 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策划主持</w:t>
      </w:r>
      <w:r>
        <w:rPr>
          <w:rFonts w:hint="eastAsia" w:ascii="仿宋" w:hAnsi="仿宋" w:eastAsia="仿宋" w:cs="仿宋"/>
          <w:sz w:val="28"/>
          <w:szCs w:val="28"/>
        </w:rPr>
        <w:t xml:space="preserve"> □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殡葬用品代理</w:t>
      </w:r>
    </w:p>
    <w:p w14:paraId="5AA89C86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□ 礼仪服务 □ 其他：__________</w:t>
      </w:r>
    </w:p>
    <w:p w14:paraId="752C5AE7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禁止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制造、销售违反法律法规或者违背公序良俗的丧葬用品。</w:t>
      </w:r>
    </w:p>
    <w:p w14:paraId="315BFF0C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禁止：向实行火葬的地区销售棺材等土葬用品。</w:t>
      </w:r>
    </w:p>
    <w:p w14:paraId="24B1E76C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四、从业人员（附名单）</w:t>
      </w:r>
    </w:p>
    <w:p w14:paraId="5143F59E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已有从业</w:t>
      </w:r>
      <w:r>
        <w:rPr>
          <w:rFonts w:hint="eastAsia" w:ascii="仿宋" w:hAnsi="仿宋" w:eastAsia="仿宋" w:cs="仿宋"/>
          <w:sz w:val="28"/>
          <w:szCs w:val="28"/>
        </w:rPr>
        <w:t>人数：__人</w:t>
      </w:r>
    </w:p>
    <w:p w14:paraId="208FC1E6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已附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名单</w:t>
      </w:r>
      <w:r>
        <w:rPr>
          <w:rFonts w:hint="eastAsia" w:ascii="仿宋" w:hAnsi="仿宋" w:eastAsia="仿宋" w:cs="仿宋"/>
          <w:sz w:val="28"/>
          <w:szCs w:val="28"/>
        </w:rPr>
        <w:t>：□ 是 □ 否</w:t>
      </w:r>
    </w:p>
    <w:p w14:paraId="31722A66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五、经营承诺</w:t>
      </w:r>
    </w:p>
    <w:p w14:paraId="0CFE6A64">
      <w:pPr>
        <w:pStyle w:val="8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机构承诺：所提交的全部备案材料真实、有效、完整，严格遵守《殡葬管理条例》及相关法律法规，诚信经营、规范服务，自觉接受民政部门及相关部门监督管理，杜绝违法违规从业行为，若有违反，自愿接受相应处罚。</w:t>
      </w:r>
    </w:p>
    <w:p w14:paraId="008CD5F9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39FBCB91">
      <w:pPr>
        <w:pStyle w:val="8"/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负责人（签字）：__________</w:t>
      </w:r>
    </w:p>
    <w:p w14:paraId="4A0E3AA7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位（盖章）：__________</w:t>
      </w:r>
    </w:p>
    <w:p w14:paraId="3496026C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期：____年__月__日</w:t>
      </w:r>
    </w:p>
    <w:p w14:paraId="151388A7"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六、民政备案意见</w:t>
      </w:r>
    </w:p>
    <w:p w14:paraId="7C8F9972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经办人：__________</w:t>
      </w:r>
    </w:p>
    <w:p w14:paraId="4F878C9C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审核人：</w:t>
      </w:r>
      <w:r>
        <w:rPr>
          <w:rFonts w:hint="eastAsia" w:ascii="仿宋" w:hAnsi="仿宋" w:eastAsia="仿宋" w:cs="仿宋"/>
          <w:sz w:val="28"/>
          <w:szCs w:val="28"/>
        </w:rPr>
        <w:t>__________</w:t>
      </w:r>
    </w:p>
    <w:p w14:paraId="240A7F2F">
      <w:pPr>
        <w:pStyle w:val="8"/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审核：□ 备案通过 □ 不予备案</w:t>
      </w:r>
    </w:p>
    <w:p w14:paraId="1FE557AF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</w:p>
    <w:p w14:paraId="53013B3F">
      <w:pPr>
        <w:pStyle w:val="8"/>
        <w:numPr>
          <w:ilvl w:val="0"/>
          <w:numId w:val="0"/>
        </w:numPr>
        <w:ind w:firstLine="5600" w:firstLineChars="20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民政部门</w:t>
      </w:r>
      <w:r>
        <w:rPr>
          <w:rFonts w:hint="eastAsia" w:ascii="仿宋" w:hAnsi="仿宋" w:eastAsia="仿宋" w:cs="仿宋"/>
          <w:sz w:val="28"/>
          <w:szCs w:val="28"/>
        </w:rPr>
        <w:t>盖章）</w:t>
      </w:r>
    </w:p>
    <w:p w14:paraId="18CEFEF0">
      <w:pPr>
        <w:pStyle w:val="8"/>
        <w:numPr>
          <w:ilvl w:val="0"/>
          <w:numId w:val="0"/>
        </w:numPr>
        <w:ind w:firstLine="5040" w:firstLineChars="18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期：____年__月__日</w:t>
      </w:r>
    </w:p>
    <w:p w14:paraId="60CE2E42"/>
    <w:sectPr>
      <w:footerReference r:id="rId3" w:type="default"/>
      <w:pgSz w:w="11906" w:h="16838"/>
      <w:pgMar w:top="1440" w:right="1440" w:bottom="1440" w:left="1440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0C8433-B804-4378-87D5-8879BDA105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F8C5FD-E0A9-436D-B316-0082AA3906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52C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F3F0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F3F0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17522"/>
    <w:rsid w:val="0DB75D3F"/>
    <w:rsid w:val="22477195"/>
    <w:rsid w:val="256C22D1"/>
    <w:rsid w:val="2A595AA9"/>
    <w:rsid w:val="32FC7B27"/>
    <w:rsid w:val="37165DEE"/>
    <w:rsid w:val="3AAE0015"/>
    <w:rsid w:val="59217522"/>
    <w:rsid w:val="69B970E2"/>
    <w:rsid w:val="6B6178FB"/>
    <w:rsid w:val="6B7E615A"/>
    <w:rsid w:val="6BCC7BA6"/>
    <w:rsid w:val="71CE1DE3"/>
    <w:rsid w:val="73797795"/>
    <w:rsid w:val="7399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639</Characters>
  <Lines>0</Lines>
  <Paragraphs>0</Paragraphs>
  <TotalTime>2</TotalTime>
  <ScaleCrop>false</ScaleCrop>
  <LinksUpToDate>false</LinksUpToDate>
  <CharactersWithSpaces>813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2026-04-03T02:17:00Z</dcterms:created>
  <dc:creator>慕衡</dc:creator>
  <cp:lastModifiedBy>沙漠暴雨</cp:lastModifiedBy>
  <cp:lastPrinted>2026-07-03T02:56:00Z</cp:lastPrinted>
  <dcterms:modified xsi:type="dcterms:W3CDTF">2026-07-03T06:14:41Z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D4C0D31A1D124536930D1FB262CF624F_13</vt:lpwstr>
  </property>
  <property fmtid="{D5CDD505-2E9C-101B-9397-08002B2CF9AE}" pid="4" name="KSOTemplateDocerSaveRecord">
    <vt:lpwstr>eyJoZGlkIjoiODY4Nzg4ZDUwOWRjZTE5ZWUxNjQ0MGVjOWEwMTUzYmYiLCJ1c2VySWQiOiI0MTIzNDExMTUifQ==</vt:lpwstr>
  </property>
</Properties>
</file>